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B247D9B" w14:textId="77777777" w:rsidR="00612C42" w:rsidRDefault="005429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542946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5E4BCC5" wp14:editId="032A9C46">
                <wp:simplePos x="0" y="0"/>
                <wp:positionH relativeFrom="margin">
                  <wp:align>right</wp:align>
                </wp:positionH>
                <wp:positionV relativeFrom="paragraph">
                  <wp:posOffset>-751515</wp:posOffset>
                </wp:positionV>
                <wp:extent cx="2360930" cy="808074"/>
                <wp:effectExtent l="0" t="0" r="2667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08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CA2AD" w14:textId="77777777" w:rsidR="00542946" w:rsidRDefault="00542946" w:rsidP="00542946"/>
                          <w:p w14:paraId="0AA99E5E" w14:textId="77777777" w:rsidR="00542946" w:rsidRDefault="00542946" w:rsidP="00542946">
                            <w:pPr>
                              <w:jc w:val="center"/>
                            </w:pPr>
                            <w:r>
                              <w:t>Municipal graphics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621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-59.15pt;width:185.9pt;height:63.65pt;z-index:-25165619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">
                <v:textbox>
                  <w:txbxContent>
                    <w:p w:rsidR="00542946" w:rsidRDefault="00542946" w:rsidP="00542946"/>
                    <w:p w:rsidR="00542946" w:rsidRDefault="00542946" w:rsidP="00542946">
                      <w:pPr>
                        <w:jc w:val="center"/>
                      </w:pPr>
                      <w:r>
                        <w:t>Municipal graphics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2946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4B9E094" wp14:editId="39E95B9F">
                <wp:simplePos x="0" y="0"/>
                <wp:positionH relativeFrom="margin">
                  <wp:posOffset>0</wp:posOffset>
                </wp:positionH>
                <wp:positionV relativeFrom="paragraph">
                  <wp:posOffset>-728345</wp:posOffset>
                </wp:positionV>
                <wp:extent cx="2360930" cy="807720"/>
                <wp:effectExtent l="0" t="0" r="1270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ED473" w14:textId="77777777" w:rsidR="00542946" w:rsidRDefault="00542946" w:rsidP="00542946"/>
                          <w:p w14:paraId="5BD928C0" w14:textId="77777777" w:rsidR="00542946" w:rsidRDefault="00542946" w:rsidP="00542946">
                            <w:r>
                              <w:t xml:space="preserve">                 Municipal graphics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232F4" id="_x0000_s1027" type="#_x0000_t202" style="position:absolute;margin-left:0;margin-top:-57.35pt;width:185.9pt;height:63.6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">
                <v:textbox>
                  <w:txbxContent>
                    <w:p w:rsidR="00542946" w:rsidRDefault="00542946" w:rsidP="00542946"/>
                    <w:p w:rsidR="00542946" w:rsidRDefault="00542946" w:rsidP="00542946">
                      <w:r>
                        <w:t xml:space="preserve">                 Municipal graphics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F383F8" w14:textId="77777777" w:rsidR="00612C42" w:rsidRDefault="00612C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61A80B6" w14:textId="77777777" w:rsidR="00612C42" w:rsidRDefault="00663C95" w:rsidP="00B13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5"/>
          <w:szCs w:val="15"/>
          <w:u w:val="single"/>
        </w:rPr>
        <w:t>ELECTRICITY SERVICES</w:t>
      </w:r>
    </w:p>
    <w:p w14:paraId="11C881C3" w14:textId="77777777" w:rsidR="00612C42" w:rsidRDefault="00612C42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39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660"/>
        <w:gridCol w:w="840"/>
        <w:gridCol w:w="640"/>
        <w:gridCol w:w="860"/>
        <w:gridCol w:w="1680"/>
        <w:gridCol w:w="1307"/>
        <w:gridCol w:w="5293"/>
      </w:tblGrid>
      <w:tr w:rsidR="00B137F9" w14:paraId="1E1D8366" w14:textId="77777777" w:rsidTr="00A41B0B">
        <w:trPr>
          <w:trHeight w:val="138"/>
        </w:trPr>
        <w:tc>
          <w:tcPr>
            <w:tcW w:w="5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6DFCB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  <w:t>TYPE TESTED PHOTOVOLTAIC (PV) INVERTERS ITO NRS 097-2-1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4534C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C81AC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76F16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137F9" w14:paraId="5660EC05" w14:textId="77777777" w:rsidTr="00B137F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46A2D0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E0FFB2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BE2C80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BE065D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06EBC9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905B3B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08BEC6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8B91B1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7F9" w14:paraId="12289AF0" w14:textId="77777777" w:rsidTr="00B137F9">
        <w:trPr>
          <w:trHeight w:val="112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F4B68E9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049E77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4023AF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A5AC24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Certificate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C9CA6E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67A046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7C6DC1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Certificate of Compliance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8B542A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B137F9" w14:paraId="6239183B" w14:textId="77777777" w:rsidTr="00B137F9">
        <w:trPr>
          <w:trHeight w:val="14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CCAE32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Make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43992B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Model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57DAC5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Test House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706A5D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1"/>
                <w:szCs w:val="11"/>
              </w:rPr>
              <w:t>date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AD77D5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Valid until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DAFE91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Report number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64F8DD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number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ABF73F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Comments</w:t>
            </w:r>
          </w:p>
        </w:tc>
      </w:tr>
      <w:tr w:rsidR="00B137F9" w14:paraId="1A2E88AA" w14:textId="77777777" w:rsidTr="00B137F9">
        <w:trPr>
          <w:trHeight w:val="122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63824C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ABB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8A88E8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PRO-33.0-TL-OUTD-400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B30A50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9F9DB1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2014/10/10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71683E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B8DD4E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13TH0463-NRS 097-2-1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0EB773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U14-0530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A0A6DE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9"/>
                <w:szCs w:val="9"/>
              </w:rPr>
              <w:t>The unit must be provided with an external RMCU type B</w:t>
            </w:r>
          </w:p>
        </w:tc>
      </w:tr>
      <w:tr w:rsidR="00B137F9" w14:paraId="1831F12C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3D9876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ABB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0E8AE9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PRO-33.0-TL-OUTD-S-400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F3CE48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3D7E7D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2014/10/10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2A758E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EC6AAE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13TH0463-NRS 097-2-1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C5617D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U14-0530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39E5CF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9"/>
                <w:szCs w:val="9"/>
              </w:rPr>
              <w:t>The unit must be provided with an external RMCU type B</w:t>
            </w:r>
          </w:p>
        </w:tc>
      </w:tr>
      <w:tr w:rsidR="00B137F9" w14:paraId="62904F73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FDD696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ABB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1E1BC5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PRO-33.0-TL-OUTD-SX-400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1C4841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0CD0D6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2014/10/10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B478CE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8B7995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13TH0463-NRS 097-2-1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C447FC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U14-0530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0A55F3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9"/>
                <w:szCs w:val="9"/>
              </w:rPr>
              <w:t>The unit must be provided with an external RMCU type B</w:t>
            </w:r>
          </w:p>
        </w:tc>
      </w:tr>
      <w:tr w:rsidR="00B137F9" w14:paraId="256E8CEF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44D880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ABB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328BA7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PVI-13.8-TL-OUTD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2467C0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AD01AC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2015/02/08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2603EB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711F72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28 107 377 001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D0206B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AK 60099744 0001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789810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7F9" w14:paraId="6E4AE7CE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216E9D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ABB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9D42F2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PVI-13.8-TL-OUTD-S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1E0372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771BD4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2015/02/08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73981E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9F735D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28 107 377 001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19A707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AK 60099744 0001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299520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7F9" w14:paraId="6DF70142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ABBB5A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ABB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3F4CBA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PVI-13.8-TL-OUTD-FS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6F5E07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76FFF1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2015/02/08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45B2BD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E6F5F9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28 107 377 001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7707DC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AK 60099744 0001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753174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7F9" w14:paraId="6CBC2730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F8442D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ABB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5C4E49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PVI-13.8-TL-OUTD-W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341B7D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0F6380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2015/02/08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68FE37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ED6037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28 107 377 001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910ED2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AK 60099744 0001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F27D42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7F9" w14:paraId="4C1F0C1A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3850F4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ABB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866580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PVI-12.5-TL-OUTD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F0B691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98B511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2015/02/08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66FF3B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5A3ACC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28 107 377 001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8E7F12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AK 60099744 0001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ADC302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7F9" w14:paraId="475A30B5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201C42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ABB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E8EF83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PVI-12.5-TL-OUTD-S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393EC5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29DEA9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2015/02/08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4FE418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EE395F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28 107 377 001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1BC463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AK 60099744 0001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49B966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7F9" w14:paraId="16F77ADB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0B6180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ABB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A84BDB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PVI-12.5-TL-OUTD-FS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730107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FB35AC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2015/02/08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46CFF1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A41CD4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28 107 377 001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F2C768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AK 60099744 0001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D8CB2F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7F9" w14:paraId="368950DE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30E08D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ABB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235585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PVI-12.5-TL-OUTD-W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94900E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674088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2015/02/08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235F5F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0EA1AB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28 107 377 001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5CF503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AK 60099744 0001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305066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7F9" w14:paraId="2F4D246B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F01935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ABB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03E7D0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PVI-11-TL-OUTD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E0DD12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8DD274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2015/02/08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CFA0F3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5E915F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28 107 377 001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FBD689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AK 60099744 0001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620456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7F9" w14:paraId="0883A776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7AFA28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ABB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DBAFD7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PVI-11-TL-OUTD-S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F5A6BE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0AA67C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2015/02/08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A1A642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740931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28 107 377 001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91871F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AK 60099744 0001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F9A6DF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7F9" w14:paraId="3FEF62C4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BC034E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ABB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D78BF8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PVI-11-TL-OUTD-FS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21919F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DC4339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2015/02/08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0BBFF7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D053E7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28 107 377 001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2F9159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AK 60099744 0001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E7C14C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7F9" w14:paraId="7179EED8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ACD13E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ABB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E421C5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PVI-11-TL-OUTD-W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F07222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576DF3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2015/02/08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21D6D2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3B246E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28 107 377 001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F190C4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AK 60099744 0001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4B6BF9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7F9" w14:paraId="2B8D780B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CCC7EE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ABB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1EF237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PVI-10-TL-OUTD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3F1275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B3CA41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2015/02/08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62D87C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17E1B8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28 107 377 001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3B0D0F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AK 60099744 0001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70E1A6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7F9" w14:paraId="51A8CF9A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43168F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ABB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C5609D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PVI-10-TL-OUTD-S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1839D5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6F6F34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2015/02/08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09FB07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F00CEB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28 107 377 001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2C50E4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AK 60099744 0001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27F32E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7F9" w14:paraId="150D984B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312103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ABB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CC474E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PVI-10-TL-OUTD-FS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D865A8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C0D4A5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2015/02/08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AA8605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E463FA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28 107 377 001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DC58E4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AK 60099744 0001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4B1267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7F9" w14:paraId="3053118E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98226E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ABB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6DB4BE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PVI-8-TL-OUTD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BBD49C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D83A9D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2015/02/08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4D7FFD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33D690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28 107 377 001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BB415C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AK 60099744 0001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C7213D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7F9" w14:paraId="7CAA11FD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D539BE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ABB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1520F6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PVI-8-TL-OUTD-S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9E6FC8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333395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2015/02/08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4EB27F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228408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28 107 377 001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301533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AK 60099744 0001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AA2DC0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7F9" w14:paraId="7E92D07D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80FEB0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ABB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B76F72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PVI-8-TL-OUTD-FS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3B2328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C09EF6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2015/02/08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9EE649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F54AB8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28 107 377 001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406AA2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AK 60099744 0001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479102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7F9" w14:paraId="4344A7E8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5558A6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ABB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36C148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PVI-6-TL-OUTD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A1ACFE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764AD7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2015/02/08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21E748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B29272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28 107 377 001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A8D85C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AK 60099744 0001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811D10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7F9" w14:paraId="039E6969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EA58DB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ABB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5FA0C7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PVI-6-TL-OUTD-S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A7B640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07ABC9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2015/02/08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5625A5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EF0CDF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28 107 377 001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CDB05C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AK 60099744 0001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F3A219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7F9" w14:paraId="6347F20B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3E89D4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ABB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3A7C0E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PVI-6-TL-OUTD-FS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B6109B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A7FD3F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2015/02/08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AB4C28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954E27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28 107 377 001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E43424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AK 60099744 0001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B11A39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7F9" w14:paraId="04B359AA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1D7B11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ABB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072AAB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TRIO-8.5-TL-OUTD-400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FCC6C1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618B6A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2013/11/28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2E4F47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A4349B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28 106 226 001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82E1AB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AK 60090280 0001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184246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7F9" w14:paraId="7F54D6B7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838753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ABB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EB80AD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TRIO-8.5-TL-OUTD-S-400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B43AB3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3CB44D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2013/11/28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DDCE8E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49FC99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28 106 226 001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6C3959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AK 60090280 0001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E0D4E9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7F9" w14:paraId="60185BB4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BE3625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ABB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301976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TRIO-7.5-TL-OUTD-400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4D8CA0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1897EA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2013/11/28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88B1EA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1E49E7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28 106 226 001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061256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AK 60090280 0001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FA4AE8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7F9" w14:paraId="12761CC4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82F5CA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ABB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1C015A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TRIO-7.5-TL-OUTD-S-400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6CB1AA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E883AC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2013/11/28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10512C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06F036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28 106 226 001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39F852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AK 60090280 0001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F83E2E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7F9" w14:paraId="4A776515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3A4B91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ABB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71D4A3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TRIO-5.8-TL-OUTD-400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F75EAF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F847E1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2013/11/28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EA3039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48B800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28 106 226 001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C7A1CF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AK 60090280 0001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973274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7F9" w14:paraId="084C3303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6DA168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ABB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D5F743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TRIO-5.8-TL-OUTD-S-400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7B8F12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2C752F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2013/11/28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988F80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C5EC0E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28 106 226 001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FDA4A8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AK 60090280 0001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A2BD7E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7F9" w14:paraId="229B5982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4DC251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ABB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24A186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TRIO-27.6-TL-OUTD-400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557482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638F79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2015/03/23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83CC55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429546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28 107 485 001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656157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AK 60100657 0001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54284F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7F9" w14:paraId="7548F1B7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C59EE7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ABB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6DD31F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TRIO-27.6-TL-OUTD-S2-400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48FF84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7F27B7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2015/03/23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23A399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47F1D6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28 107 485 001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155CA1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AK 60100657 0001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8F8E0A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7F9" w14:paraId="38E67AE9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6E02C1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ABB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6C5099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TRIO-27.6-TL-OUTD-S2X-400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5CD70D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B2BC8F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2015/03/23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F85B37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D03FB3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28 107 485 001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286D19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AK 60100657 0001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EE4553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7F9" w14:paraId="05279E56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061CED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ABB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909998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TRIO-27.6-TL-OUTD-S2F-400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6152D5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B37D88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2015/03/23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E3C78A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6AB9CC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28 107 485 001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669795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AK 60100657 0001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D20C1E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7F9" w14:paraId="1A00153E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F20F00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ABB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3650F5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TRIO-27.6-TL-OUTD-S1J-400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CCBEA9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BB5CBF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2015/03/23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E1CEE6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CB1A49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28 107 485 001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BC15FE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AK 60100657 0001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A4A94E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7F9" w14:paraId="38D2AB34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3BA166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ABB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AB9088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TRIO-27.6-TL-OUTD-S2J-400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D4A061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195D17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2015/03/23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150983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1A9C03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28 107 485 001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E00C7C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AK 60100657 0001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4BD261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7F9" w14:paraId="3625BFB5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FECD2D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ABB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11DE50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TRIO-27.6-TL-OUTD-W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8A67EC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C19FCD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2015/03/23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1C57DC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636B56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28 107 485 001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19A8F7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AK 60100657 0001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740D0F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7F9" w14:paraId="17CA7D51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3852A0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ABB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C6B617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TRIO-20.0-TL-OUTD-400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4474C3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401F99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2015/03/23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092AB7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B88B51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28 107 485 001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C57E4A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AK 60100657 0001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8AAAE2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7F9" w14:paraId="306D38F3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363E67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ABB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04D52E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TRIO-20.0-TL-OUTD-S2-400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72FE6E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97AF0E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2015/03/23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2397E8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8787CF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28 107 485 001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71D297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AK 60100657 0001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A89BCA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7F9" w14:paraId="4DBD187E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2E8E54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ABB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17145E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TRIO-20.0-TL-OUTD-S2X-400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752A8C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EE12E2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2015/03/23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57094B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0C6DFF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28 107 485 001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E48AC1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AK 60100657 0001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ABF404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7F9" w14:paraId="0CC08B0B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6167D9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ABB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D9D403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TRIO-20.0-TL-OUTD-S2F-400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A74B50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00F5D5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2015/03/23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E3C7F2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7A4C8A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28 107 485 001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D74679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AK 60100657 0001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B78D9D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7F9" w14:paraId="7CF2D6BB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A2D1A7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ABB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51D765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TRIO-20.0-TL-OUTD-S1J-400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C134D4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147BAA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2015/03/23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D8E9A6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884453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28 107 485 001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B1CE6A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AK 60100657 0001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487D11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7F9" w14:paraId="2042BB86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24B0CF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ABB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9FA5D5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TRIO-20.0-TL-OUTD-S2J-400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A98B70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56FDDD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2015/03/23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55C746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CAA6E9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28 107 485 001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723AB9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AK 60100657 0001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438B46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7F9" w14:paraId="37F2A96C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20B4E8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ABB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C90F15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TRIO-20.0-TL-OUTD-W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547A8F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EEA95F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2015/03/23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E4913C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A457AE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28 107 485 001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C4807D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AK 60100657 0001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81F075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7F9" w14:paraId="259AB516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5A63E1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AEI Power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B6B229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803R008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DDBFD0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145E37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2014/06/03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6F1AAE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5F4F9E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09TH0301-NRS 097-2-1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7E2209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U14-0318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EC919C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7F9" w14:paraId="7F439BB0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21D54C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AEI Power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00A951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803R010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6C40B2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FAD650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2014/06/03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FC9940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8FEC17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09TH0301-NRS 097-2-1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60FEE8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U14-0318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1FC7E0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7F9" w14:paraId="33AC0C9B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B89B6F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AEI Power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2FCBC3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808R013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A8DAE5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E261FA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2014/06/03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D5851F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60ACCF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09TH0301-NRS 097-2-1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D26408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U14-0318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5450C8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7F9" w14:paraId="3AAE1C9C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6C6B33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AEI Power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597C03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808R017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F75BEC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8E6EF5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2014/06/03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43A185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98302D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09TH0301-NRS 097-2-1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7D056A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U14-0318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458FE5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7F9" w14:paraId="25FF918D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8C4D09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AEI Power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742D3B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808R020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F81DE7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A00F38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2014/06/03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74AB31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D83418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09TH0301-NRS 097-2-1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534687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U14-0318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C5594C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7F9" w14:paraId="0F5EE959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7F9900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AEI Power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1D797B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867R008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CA2D6A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3D0B27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2014/10/31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E1DA98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8BC3C5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14TH0086-NRS 097-2-1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E25280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U14-0581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83F51C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7F9" w14:paraId="2D634148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2ABB52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AEI Power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611746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867R010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C6B425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F9AF82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2014/10/31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CECD50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A77405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14TH0086-NRS 097-2-1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1ABB42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U14-0581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8EABD7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7F9" w14:paraId="362006EA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CC2964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AEI Power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5CD10C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867R013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CC8C88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3808B7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2014/10/31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B2F6A7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AD118D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14TH0086-NRS 097-2-1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87377F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U14-0581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68E4D8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7F9" w14:paraId="6D7F5D6C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B60DB0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AEI Power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37C1C6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867R017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11A28B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9591A0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2014/10/31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008CE1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2960FD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14TH0086-NRS 097-2-1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7AAE2A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U14-0581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785C72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7F9" w14:paraId="75B66060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2FFA89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AEI Power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AB2ED1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867R020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2FC1A0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23C55C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2014/10/31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5710AD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275D72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14TH0086-NRS 097-2-1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38926A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U14-0581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55D418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7F9" w14:paraId="740FCDC7" w14:textId="77777777" w:rsidTr="00B137F9">
        <w:trPr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9C43E6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AEI Power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E5C6AA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840R040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034831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F550DF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2014/12/05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2C6961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D39D6F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14TH0128-NRS 097-2-1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4B7414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U14-0652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B10B6B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1D563731" w14:textId="77777777" w:rsidR="00612C42" w:rsidRDefault="00612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12C42">
          <w:pgSz w:w="16840" w:h="11906" w:orient="landscape"/>
          <w:pgMar w:top="1440" w:right="1900" w:bottom="858" w:left="1020" w:header="720" w:footer="720" w:gutter="0"/>
          <w:cols w:space="720" w:equalWidth="0">
            <w:col w:w="13920"/>
          </w:cols>
          <w:noEndnote/>
        </w:sectPr>
      </w:pPr>
    </w:p>
    <w:tbl>
      <w:tblPr>
        <w:tblW w:w="139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1680"/>
        <w:gridCol w:w="840"/>
        <w:gridCol w:w="620"/>
        <w:gridCol w:w="880"/>
        <w:gridCol w:w="1680"/>
        <w:gridCol w:w="1360"/>
        <w:gridCol w:w="5240"/>
        <w:gridCol w:w="30"/>
      </w:tblGrid>
      <w:tr w:rsidR="00612C42" w14:paraId="6BBE9642" w14:textId="77777777" w:rsidTr="00B137F9">
        <w:trPr>
          <w:trHeight w:val="138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901BD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2"/>
            <w:bookmarkEnd w:id="1"/>
            <w:r>
              <w:rPr>
                <w:rFonts w:ascii="Arial" w:hAnsi="Arial" w:cs="Arial"/>
                <w:sz w:val="11"/>
                <w:szCs w:val="11"/>
              </w:rPr>
              <w:lastRenderedPageBreak/>
              <w:t>Beijing Kinglong New Energy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897E3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Solartec D 15000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BC062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440D6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2013/04/19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C249E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9B2DC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16802129001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3881A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AK502525870001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D3241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9"/>
                <w:szCs w:val="9"/>
              </w:rPr>
              <w:t>RCD or RCM Type B required on supply side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C24D9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7E608C40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9764E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Beijing Kinglong New Energy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05CBC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Solartec D 12000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685CE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C1C7B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2013/04/19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1691B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E1E19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16802129001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98474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AK502525870001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F35E6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9"/>
                <w:szCs w:val="9"/>
              </w:rPr>
              <w:t>RCD or RCM Type B required on supply side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ABAE5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6348F9EA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F161C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Beijing Kinglong New Energy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40996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Solartec D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4A18A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9F96E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2013/04/19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6D018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E030D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16802129001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BEAD0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AK502525870001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00C83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9"/>
                <w:szCs w:val="9"/>
              </w:rPr>
              <w:t>RCD or RCM Type B required on supply side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E1504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46344411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A8807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Danfoss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54413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TLX+ 6k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57F1B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DFF68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2013/08/06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009F9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2016/08/05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F7067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10TH0532-NRS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C026A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U13-0577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978E37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79AA3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0D498160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242CB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Danfoss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D57CC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TLX Pro+ 6k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2156A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07305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2013/08/06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D77A3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2016/08/05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78515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10TH0532-NRS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D4794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U13-0577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3C6A96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1CA44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4A6A3817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F4FE4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Danfoss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CC427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TLX 8k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1F749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C80A0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2013/08/06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35E4F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2016/08/05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9EC96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10TH0532-NRS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A23CA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U13-0577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FEB023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7E8C9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1505CBA9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F6B8B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Danfoss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19806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TLX Pro 8k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5FB82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29583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2013/08/06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29DC7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2016/08/05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FCB58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10TH0532-NRS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CDABA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U13-0577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3EFFCE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86F61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31DA59B7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62C9B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Danfoss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E0671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TLX+ 8k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DFA46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B24B4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2013/08/06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FF7AA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2016/08/05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111C8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10TH0532-NRS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813CC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U13-0577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05FCFB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6FCBB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548C2C61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B09BC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Danfoss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54A9B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TLX Pro+ 8k,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FE859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58356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2013/08/06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06270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2016/08/05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13491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10TH0532-NRS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E827F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U13-0577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51E714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AB486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640641A1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8F6BD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Danfoss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27FDF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TLX 10k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4648F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6AF97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2013/08/06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F0FEC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2016/08/05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6A18B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10TH0532-NRS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420B5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U13-0577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B964DD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F59D7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52C81509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10A3F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Danfoss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700D5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TLX Pro 10k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BC495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56C28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2013/08/06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70D3A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2016/08/05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73E8F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10TH0532-NRS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BCE98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U13-0577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58AB4C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08417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11292204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DBDA5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Danfoss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539D1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TLX+ 10k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BF17C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0040F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2013/08/06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C9912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2016/08/05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D3942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10TH0532-NRS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E7CBE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U13-0577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852832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3B525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2817D1C9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0AA83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Danfoss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E3A7F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TLX Pro+ 10k,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AE5BF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0AA19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2013/08/06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E5102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2016/08/05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AA08F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10TH0532-NRS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264F7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U13-0577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C40F9A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772B2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431AD63B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D7CB8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Danfoss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A907F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TLX 12,5k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A442F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AAA1B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2013/08/06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0B30C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2016/08/05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5B958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10TH0532-NRS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83C48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U13-0577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16D472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0E0BE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693DAFB3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995CF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Danfoss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9141A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TLX Pro 12,5k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90ABA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16663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2013/08/06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5CDE9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2016/08/05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D43C0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10TH0532-NRS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104F2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U13-0577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B89CB9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14917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380F6575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8A56A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Danfoss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2AE90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TLX+ 12,5k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39CF5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D304E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2013/08/06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6F1D4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2016/08/05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C2279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10TH0532-NRS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74E78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U13-0577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E2F790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04121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4F964A67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B4048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Danfoss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1DC24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TLX Pro+ 12,5k,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B1CE9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50542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2013/08/06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B9EE7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2016/08/05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FEBDF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10TH0532-NRS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CBCD4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U13-0577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8E2CEE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E52AB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4B7DD62B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B13AE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Danfoss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2E199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TLX 15k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99B0D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221E4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2013/08/06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F001C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2016/08/05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80F86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10TH0532-NRS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C72BD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U13-0577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EA94F3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11C0B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2946F87D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8E195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Danfoss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6F2A2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TLX Pro 15k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AFC95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CC05E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2013/08/06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0ADC4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2016/08/05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B0C76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10TH0532-NRS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DEF5A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U13-0577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835186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B688F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606921EE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B7924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Danfoss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73707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TLX+ 15k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AEEB7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8CD4E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2013/08/06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D182F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2016/08/05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9AACD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10TH0532-NRS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E50C1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U13-0577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0DCEB5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FD55D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26F751E7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479CC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Danfoss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57292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TLX Pro+ 15k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D3B93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74E48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2013/08/06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6F99F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2016/08/05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731FF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10TH0532-NRS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9DB17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U13-0577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AD7280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E7DA7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1E2E4C24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0DC36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Danfoss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0E91B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FLX Pro 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F851E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6BB90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2014/03/28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A629C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9D378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13TH0158-NRS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67B1B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U14-0210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18E55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9"/>
                <w:szCs w:val="9"/>
              </w:rPr>
              <w:t>The unit must be provided with an external RMCU type B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2EEC1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60F72774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2BB57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Danfoss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DCFBB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FLX Pro 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B11D3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BA348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2014/03/28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7EC4D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5227B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13TH0158-NRS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CBBAB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U14-0210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C6700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9"/>
                <w:szCs w:val="9"/>
              </w:rPr>
              <w:t>The unit must be provided with an external RMCU type B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4477C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466CFA6E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B16AF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Danfoss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60D60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FLX Pro 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FEA32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C5F13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2014/03/28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C4F52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FE796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13TH0158-NRS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84CEF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U14-0210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03E1E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9"/>
                <w:szCs w:val="9"/>
              </w:rPr>
              <w:t>The unit must be provided with an external RMCU type B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EE390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2929F8BB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D0361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Danfoss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B8BC7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FLX Pro 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2226F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3D015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2014/03/28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68F78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ED44E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13TH0158-NRS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79D8C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U14-0210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7DC40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9"/>
                <w:szCs w:val="9"/>
              </w:rPr>
              <w:t>The unit must be provided with an external RMCU type B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673EB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66251FA6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37E92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Danfoss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F8B1D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FLX Pro 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CA9CA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E8AAE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2014/03/28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F2346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D0C88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13TH0158-NRS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AABC7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U14-0210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0CE2A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9"/>
                <w:szCs w:val="9"/>
              </w:rPr>
              <w:t>The unit must be provided with an external RMCU type B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F9D5F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5DDBDC16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3C10D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Danfoss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5F441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FLX Pro 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C4692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037AA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2014/03/28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851F0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04188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13TH0158-NRS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2DA38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U14-0210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E7132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9"/>
                <w:szCs w:val="9"/>
              </w:rPr>
              <w:t>The unit must be provided with an external RMCU type B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6F0AC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0E64DC00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971D8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Danfoss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5455D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FLX Pro 12.5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6F550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1EDC7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2014/03/28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FCAE0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AD127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13TH0158-NRS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AB3E5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U14-0210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83964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9"/>
                <w:szCs w:val="9"/>
              </w:rPr>
              <w:t>The unit must be provided with an external RMCU type B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7FEBF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3EE05FBB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58B42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Danfoss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04394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FLX Pro 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16FF7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5420F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2014/03/28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80C92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B1532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13TH0158-NRS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CEE5C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U14-0210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5262A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9"/>
                <w:szCs w:val="9"/>
              </w:rPr>
              <w:t>The unit must be provided with an external RMCU type B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F8C90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2DE4482E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C566A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Danfoss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0090E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FLX Pro 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C2CAA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E5241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2014/03/28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A63B6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41CF5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13TH0158-NRS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BBE5D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U14-0210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6C590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9"/>
                <w:szCs w:val="9"/>
              </w:rPr>
              <w:t>The unit must be provided with an external RMCU type B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FE36B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79975CFE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B1CB0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Fronius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C7905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SYMO 10.0-3-M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F9DCB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94E9F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2014/10/14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DF826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9A06E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28 106 966 001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06A35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AK 60097128 0001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B4B331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B4B60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039F3162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D7622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Fronius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DE336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SYMO 12.5-3-M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662B0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8E02D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2014/10/14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0EB9C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FA0DC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28 106 966 001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EFD9F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AK 60097128 0001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88F167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1EA1C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590740DF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361DB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Fronius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1F009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SYMO 15.0-3-M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67B95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3F0A5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2014/10/14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7B7DB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91FF5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28 106 966 001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FC7E4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AK 60097128 0001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841D18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CCBE7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16D6D63D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5090B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Fronius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CB9C6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SYMO 17.5-3-M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3D28C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51A3E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2014/10/14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0966F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C0560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28 106 966 001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B1B9F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AK 60097128 0001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371323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61594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26E85027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E5A53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Fronius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0044F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SYMO 20.0-3-M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636A1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EAA9F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2014/10/14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870A8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AB8D7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28 106 966 001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5E354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AK 60097128 0001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2F40C8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51DE2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651BB1E1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57B4F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Fronius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C66EE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SYMO 8.2-3-M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99617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3D126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2014/09/23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F8FE1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37D8E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28 106 964 001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88B9A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AK 60096700 0001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475498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54101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0B663D2F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8401F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Fronius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4B686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SYMO 8.0-3-M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F0CF9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59D3F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2014/09/23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247B7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A1B04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28 106 964 001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F3FC5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AK 60096700 0001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247510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BD062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768E2EF5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45F80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Fronius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49417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SYMO 7.0-3-M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6073A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4295B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2014/09/23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75FCC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6EFE5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28 106 964 001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2105B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AK 60096700 0001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E5CFDE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457EE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21F6D885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AC639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Fronius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766C8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SYMO 6.7-3-M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2F5A5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AA159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2014/09/23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0A6AF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B55E6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28 106 964 001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F3F1A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AK 60096700 0001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89A79E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05B98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0A0360CA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DD3B5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Fronius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3B187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SYMO 6.0-3-M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26FB4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82AF6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2014/09/23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8FEFB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ED000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28 106 964 001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26C24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AK 60096700 0001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F78D9C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06A85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2A5BFF63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A4CB3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Fronius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15192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SYMO 5.5-3-M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71F58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E452F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2014/09/23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50C14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14777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28 106 964 001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372D6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AK 60096700 0001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D58BDB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31651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3F5BC538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614A4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Fronius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6AC93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SYMO 5.0-3-M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B77F1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93129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2014/09/23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3CC2A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05844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28 106 964 001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B03CF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AK 60096700 0001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1F6071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395EF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434C4B09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A9D58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Fronius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7264C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SYMO 4.5-3-M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90147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6EA0C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2014/09/23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19DF6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9D7E9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28 106 964 001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0D40F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AK 60096700 0001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8217B9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505CC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318944B5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E76FB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Fronius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B571F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SYMO 3.7-3-M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E2945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624FA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2014/09/23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96CFB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ACCBF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28 106 964 001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1AC7F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AK 60096700 0001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76D9ED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32899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10EEC3D9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1DA66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Fronius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857E4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SYMO 3.0-3-M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4B5BD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100BD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2014/09/23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A3402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E0D41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28 106 964 001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361BF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AK 60096700 0001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DD0013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884E2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011AC669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DC04F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Fronius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B76D3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SYMO 4.5-3-S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E5CFF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69042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2014/09/23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D17E4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E6140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28 106 930 001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9C21A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AK 60096699 0001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C39893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10CF4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01482171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3A4E7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Fronius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E1C89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SYMO 3.7-3-S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D7EF5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5AAD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2014/09/23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77792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6ED95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28 106 930 001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944C6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AK 60096699 0001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43B994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3120C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316EA3FC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379FA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Fronius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F58F7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SYMO 3.0-3-S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8D581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7A3DD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2014/09/23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A3D4E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2C3DD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28 106 930 001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4C844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AK 60096699 0001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7B22E3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60D72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4FE52F25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95BEA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Fronius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C0112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GALVO 3.1-1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5E715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2DDEB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2014/09/26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C68F8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7C7DC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28 106 965 001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F2891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AK 60096769 0001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8342D3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78D50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0313B18E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4E8CA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Fronius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7710A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GALVO 3.0-1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C6A7A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1B0C2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2014/09/26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AE4DD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ED463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28 106 965 001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AB717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AK 60096769 0001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2BBE24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A2680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3BD824EE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8F38C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Fronius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8210D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GALVO 2.5-1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CDDA0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32466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2014/09/26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C340D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9C7CF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28 106 965 001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739E7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AK 60096769 0001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925F84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73E91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7353A232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0D99A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Fronius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CC515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GALVO 2.0-1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586C5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4200C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2014/09/26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23C53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5134A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28 106 965 001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5EDA6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AK 60096769 0001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EE013B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1FD6B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6D50FD14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825E6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Fronius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6DB55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GALVO 1.5-1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D2D5D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TUV Rheinland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61C5D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2014/09/26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F06A5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2BF77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28 106 965 001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C0D5F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AK 60096769 0001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DC25E3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65D2B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7012D6B1" w14:textId="77777777" w:rsidTr="00B137F9">
        <w:trPr>
          <w:trHeight w:val="117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09ECE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Goodwe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D1ADC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GW10K-DT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04D26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07D5B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2013/10/09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9DA3D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2016/10/08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A3665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13TH0422-NRS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990AE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U13-0723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43A22C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1478E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2E5EE6C4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C348C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Goodwe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CBB32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GW12K-DT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A526E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D335A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2013/10/09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BF170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2016/10/08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E4021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13TH0422-NRS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3151A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U13-0723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161B9B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DDC08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01F92CDB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C7A81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Goodwe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88981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GW15K-DT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3F1EA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88531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2013/10/09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E7C84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2016/10/08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FB5DD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13TH0422-NRS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4B688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U13-0723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F5ED10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47FD6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27924211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3A878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Goodwe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6F1CB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GW17K-DT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AC956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ED82B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2013/10/09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BC739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2016/10/08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AAF18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13TH0422-NRS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0065B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U13-0723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4AF4A0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75B30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7C5DB14D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FD42F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Goodwe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FDFD4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GW20K-DT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EB666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C5AD1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2013/10/09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8DC2B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2016/10/08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74AAC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13TH0422-NRS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C826C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U13-0723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855B23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657A8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37F9" w14:paraId="4475DF17" w14:textId="77777777" w:rsidTr="0056597E">
        <w:trPr>
          <w:trHeight w:val="121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67DF0B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Goodwe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E47D70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GW 4000-SS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AD26B9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B37CEB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2013/10/14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CC2B00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2016/10/13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9A5A7F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13TH0421-NRS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8E7627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U13-0736</w:t>
            </w:r>
          </w:p>
        </w:tc>
        <w:tc>
          <w:tcPr>
            <w:tcW w:w="52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1857A2F7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If used for multiphase phase installations above 3kW, the following requirements shall be complied with as stipulated in the Bureau</w:t>
            </w:r>
          </w:p>
          <w:p w14:paraId="7513ADAD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7"/>
                <w:szCs w:val="7"/>
              </w:rPr>
              <w:t>Veritas Test Report 13TH0421-NRS097-2-1 “The single-phase inverters are not able to communicate with each other and are only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9"/>
                <w:szCs w:val="9"/>
              </w:rPr>
              <w:t xml:space="preserve">able to detect an out-of-bound voltage on the connected single phase. Therefore in the final installation an additional all phases </w:t>
            </w:r>
            <w:r>
              <w:rPr>
                <w:rFonts w:ascii="Arial" w:hAnsi="Arial" w:cs="Arial"/>
                <w:w w:val="99"/>
                <w:sz w:val="9"/>
                <w:szCs w:val="9"/>
              </w:rPr>
              <w:t xml:space="preserve">monitoring or system will be necessary to detect an out-of-bound voltage on all phases”. Detail thereof must be provided to the Municipality </w:t>
            </w:r>
            <w:r>
              <w:rPr>
                <w:rFonts w:ascii="Arial" w:hAnsi="Arial" w:cs="Arial"/>
                <w:sz w:val="9"/>
                <w:szCs w:val="9"/>
              </w:rPr>
              <w:t xml:space="preserve">with the commissioning approval documentation. </w:t>
            </w:r>
            <w:r>
              <w:rPr>
                <w:rFonts w:ascii="Arial" w:hAnsi="Arial" w:cs="Arial"/>
                <w:sz w:val="9"/>
                <w:szCs w:val="9"/>
                <w:u w:val="single"/>
              </w:rPr>
              <w:t>Alternatively</w:t>
            </w:r>
            <w:r>
              <w:rPr>
                <w:rFonts w:ascii="Arial" w:hAnsi="Arial" w:cs="Arial"/>
                <w:sz w:val="9"/>
                <w:szCs w:val="9"/>
              </w:rPr>
              <w:t>, the inverter must only be used for multiphase installations≤ 3kW.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ABEC9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37F9" w14:paraId="60855115" w14:textId="77777777" w:rsidTr="0056597E">
        <w:trPr>
          <w:trHeight w:val="67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8FC466D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1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Goodwe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26B1F9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1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GW 4600-SS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864000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11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520FB9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119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2013/10/14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321BB4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1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2016/10/13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5D86A9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11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13TH0421-NRS 097-2-1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03B2B3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1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U13-0736</w:t>
            </w:r>
          </w:p>
        </w:tc>
        <w:tc>
          <w:tcPr>
            <w:tcW w:w="52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0EB52D2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51B4E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37F9" w14:paraId="612D75B5" w14:textId="77777777" w:rsidTr="0056597E">
        <w:trPr>
          <w:trHeight w:val="52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58472FC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3C1E03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584BA8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5B3B88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079F89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7FF70E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3594FA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0A0F9D6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D575D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37F9" w14:paraId="5780B5DC" w14:textId="77777777" w:rsidTr="0056597E">
        <w:trPr>
          <w:trHeight w:val="61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098250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D8FD93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84A0F5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1FA575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1B33CD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9EFF16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ACD100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6DAB6F4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99331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37F9" w14:paraId="09D0C68D" w14:textId="77777777" w:rsidTr="0056597E">
        <w:trPr>
          <w:trHeight w:val="113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FCDAAE2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21AADF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A4EFC5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8F52B3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6479DE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A3EF25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1A52CD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2E7861F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132A6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37F9" w14:paraId="06E4117B" w14:textId="77777777" w:rsidTr="0056597E">
        <w:trPr>
          <w:trHeight w:val="113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95DC433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3C9C1E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3DD83A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9D2528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A71B38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CBE2D8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CA7ED1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4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0F6FE5A1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912D3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37F9" w14:paraId="04C98A90" w14:textId="77777777" w:rsidTr="00B137F9">
        <w:trPr>
          <w:trHeight w:val="19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7F5394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B641F1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0C60B1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E62B3D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157AD5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1615A4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4933BB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527037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7BB4E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37F9" w14:paraId="47AE9516" w14:textId="77777777" w:rsidTr="00B137F9">
        <w:trPr>
          <w:trHeight w:val="11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D56717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Growatt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E0C0B7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Growatt 7000UE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4DDA69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C0D540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7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2014/03/21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C1A954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89D461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12TH0124-NRS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A5776A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U14-0190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E2DFD1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14B9C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37F9" w14:paraId="05226CD5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9A38AC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Growatt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7CE37F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Growatt 8000UE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303DC8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BECF71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2014/03/21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28D4DA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7A8EE1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12TH0124-NRS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C825DB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U14-0190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610D69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C6097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37F9" w14:paraId="0271DA3E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B5D10B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Growatt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21462D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Growatt 9000UE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8DE225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298F51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2014/03/21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6BE33B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F908E0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12TH0124-NRS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D66D4B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U14-0190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2B89A6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C7003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37F9" w14:paraId="6F4B1D98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CE2402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Growatt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48565E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Growatt 10000UE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262560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748374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2014/03/21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E3E017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18C239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12TH0124-NRS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DFE5E5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U14-0190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8325EF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30DF4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37F9" w14:paraId="335E1847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BB518C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Growatt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342F1E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Growatt 12000UE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0061C6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B3B489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2014/03/21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21A9CF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7C5353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12TH0124-NRS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9581ED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U14-0190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A634CA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42577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37F9" w14:paraId="53115E98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D631A9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Growatt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3C0061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Growatt 18000UE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E756DD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FC3D04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2014/03/21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BDAF65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FEBA17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12TH0124-NRS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35DCB3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U14-0190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60786B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8A651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5C66E015" w14:textId="77777777" w:rsidR="00612C42" w:rsidRDefault="00612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12C42">
          <w:pgSz w:w="16840" w:h="11906" w:orient="landscape"/>
          <w:pgMar w:top="1052" w:right="1900" w:bottom="877" w:left="1020" w:header="720" w:footer="720" w:gutter="0"/>
          <w:cols w:space="720" w:equalWidth="0">
            <w:col w:w="139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1680"/>
        <w:gridCol w:w="840"/>
        <w:gridCol w:w="620"/>
        <w:gridCol w:w="880"/>
        <w:gridCol w:w="1680"/>
        <w:gridCol w:w="1360"/>
        <w:gridCol w:w="5240"/>
      </w:tblGrid>
      <w:tr w:rsidR="00612C42" w14:paraId="0327671A" w14:textId="77777777">
        <w:trPr>
          <w:trHeight w:val="138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AF70E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3"/>
            <w:bookmarkEnd w:id="2"/>
            <w:r>
              <w:rPr>
                <w:rFonts w:ascii="Arial" w:hAnsi="Arial" w:cs="Arial"/>
                <w:sz w:val="11"/>
                <w:szCs w:val="11"/>
              </w:rPr>
              <w:lastRenderedPageBreak/>
              <w:t>Growatt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8C122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Growatt 20000UE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A07AB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8FB82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2014/03/21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97D66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092D6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12TH0124-NRS 097-2-1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1F5ED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U14-0190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85840B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12C42" w14:paraId="4C574E6B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AB006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Ingeteam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3B2C7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Ingecon Sun 10 TL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26835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SGS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886DF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2015/05/22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EFE87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2018/04/16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B5CC2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2614/0337-B23-E1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65297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2614/0337/B23/E1-CER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F4907A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3ADCBC21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683E4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Ingeteam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29263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Ingecon Sun 12.5 TL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AC0DA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SGS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95B62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2015/05/22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7A169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2018/04/16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C174A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2614/0337-B23-E1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A4DD5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2614/0337/B23/E1-CER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CB6489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661E1F35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2A081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Ingeteam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854CD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Ingecon Sun 15 TL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E1E94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SGS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BF882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2015/05/22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D7634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2018/04/16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08D1E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2614/0337-B23-E1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69FB8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2614/0337/B23/E1-CER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E2B3F1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4987A988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A01B6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Ingeteam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49296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Ingecon Sun 20 TL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C4F64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SGS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28062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2015/05/22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8137F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2018/04/16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4D269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2614/0337-B23-E1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CD841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2614/0337/B23/E1-CER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50F9AF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5634D083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7FA31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Ingeteam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A09DA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Ingecon Sun 10 TL 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CC992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SGS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1D7C8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2015/05/22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3F732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2018/04/16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3181C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2614/0337-B23-E1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4C644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2614/0337/B23/E1-CER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AF6EA7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0246FC87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30153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Ingeteam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ABDBB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Ingecon Sun 12.5 TL 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17EBE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SGS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C26F4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2015/05/22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351AD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2018/04/16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538EB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2614/0337-B23-E1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9799F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2614/0337/B23/E1-CER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FA6023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266C86C8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528A6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Ingeteam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94769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Ingecon Sun 15 TL 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95B83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SGS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C84B5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2015/05/22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FF98D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2018/04/16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96F4C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2614/0337-B23-E1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384DA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2614/0337/B23/E1-CER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06F834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4F845DB1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7B80B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Ingeteam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06070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Ingecon Sun 20 TL 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4999B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SGS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9B2EC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2015/05/22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5EDA6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2018/04/16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ED147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2614/0337-B23-E1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36961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2614/0337/B23/E1-CER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288BB5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58B3B839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0B3F5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Ingeteam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88F57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Ingecon Sun 2.5 TL 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3DDDC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SGS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71E55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2015/04/16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77665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2018/04/16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9CD7A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2614/0337-B21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097A7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2614/0337/B21-CER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AC9A99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60CDC348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AF37F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Ingeteam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03406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Ingecon Sun 2.7 TL 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CB377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SGS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1BC4F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2015/04/16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6037C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2018/04/16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48DDD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2614/0337-B21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72F69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2614/0337/B21-CER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6BD4C1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2394BA82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C992D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Ingeteam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12712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Ingecon Sun 3 TL 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8CEB5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SGS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2C7B1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2015/04/16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79D93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2018/04/16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8F335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2614/0337-B21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B0EC4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2614/0337/B21-CER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64C2DF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2028614B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C3CA5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Ingeteam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375A6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Ingecon Sun 3.3 TL 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931A1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SGS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5D094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2015/04/16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39944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2018/04/16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F9429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2614/0337-B21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7BEDC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2614/0337/B21-CER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5CAB68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1C0765F3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29352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Ingeteam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E9E70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Ingecon Sun 3.68 TL 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50303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SGS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56647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2015/04/16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58921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2018/04/16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E8DE3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2614/0337-B21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A27CE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2614/0337/B21-CER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9DE92E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121E37BD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DEE5C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Ingeteam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210C1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Ingecon Sun 4.6 TL 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D95BD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SGS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A53B9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2015/04/16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ED078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2018/04/16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4755F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2614/0337-B21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B9788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2614/0337/B21-CER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5111A2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0C17038C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4D16D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Ingeteam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7307E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Ingecon Sun 5 TL 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023CA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SGS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DD741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2015/04/16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BB4A6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2018/04/16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23410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2614/0337-B21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82153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2614/0337/B21-CER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759661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211A6BEE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EFD28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Ingeteam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6C2F2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Ingecon Sun 5.5 TL 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59C82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SGS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6069F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2015/04/16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CE14D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2018/04/16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02CD2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2614/0337-B21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8548D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2614/0337/B21-CER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47C9EE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77E5EF5A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AB5ED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Ingeteam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624A5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Ingecon Sun 6 TL 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CAC0D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SGS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54B00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2015/04/16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F2641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2018/04/16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F75AC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2614/0337-B21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61EDE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2614/0337/B21-CER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F011C1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1A0BD8D8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1C528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Ingeteam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9697D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Ingecon Sun 2.5 TL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4C505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SGS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B445F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2015/06/12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ED25C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2018/04/17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CFA96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A280E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2615/0254/11-CER/E1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38D9E4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03DF160A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8AA83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Ingeteam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64265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Ingecon Sun 3 TL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1FA1B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SGS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8B8F3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2015/06/12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032C5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2018/04/17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C8F85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EB3F3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2615/0254/11-CER/E1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E55AF5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77AA93D9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5D377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Ingeteam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2625D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Ingecon Sun 3.3 TL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86F09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SGS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C7B26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2015/06/12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132CE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2018/04/17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AF32F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43611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2615/0254/11-CER/E1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F1432B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011AA484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F6D3C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Ingeteam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2690E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Ingecon Sun 3.68 TL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92603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SGS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82C7F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2015/06/12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3E5DB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2018/04/17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9D3F0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8775F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2615/0254/11-CER/E1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C63636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400B90EB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2608D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Ingeteam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2DCC0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Ingecon Sun 4.6 TL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F8856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SGS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2292F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2015/06/12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6DD45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2018/04/17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78050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663F0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2615/0254/11-CER/E1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8BD231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1C05EAC6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C36F8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Ingeteam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9A2D9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Ingecon Sun 5 TL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D3BF6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SGS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62286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2015/06/12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B4154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2018/04/17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A0872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6CC40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2615/0254/11-CER/E1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A8D526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546A3880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0C765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Ingeteam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23A05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Ingecon Sun 6 TL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CC370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SGS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67CB3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2015/06/12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EB648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2018/04/17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7D6D2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D2767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2615/0254/11-CER/E1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18B87C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62D9FEA4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065CF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Ingeteam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29611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Ingecon Sun 7.5 TL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7ECF1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SGS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DBFC2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2015/06/12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661B2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2018/04/17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2B46E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4C198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2615/0254/11-CER/E1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7C5BC8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64178C9F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0AC48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Ingeteam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21440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Ingecon Sun 8.2 TL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3CB9F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SGS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B6C2E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2015/06/12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60A62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2018/04/17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D439B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B7A0E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2615/0254/11-CER/E1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A4ECA7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68B85B85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7A945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Ingeteam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98B81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Ingecon Sun 8.6 TL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DC6F3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SGS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A3E87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2015/06/12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1A531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2018/04/17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F2206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D1C5B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2615/0254/11-CER/E1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9BD7F4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2A323F82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9BD9C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Ingeteam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FE86A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Ingecon Sun 10 TL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817D7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SGS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B6A67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2015/06/12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1D804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2018/04/17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CEAAC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79D08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2615/0254/11-CER/E1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42CFFE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5FBA27DD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BB17F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Ingeteam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946D3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Ingecon Sun Storage 3 TL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2E160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SGS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0F853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2015/06/12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76B99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2018/04/17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BAC68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5FC9E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2615/0254/12-CER/E1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D1125C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2317FA72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983E5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Ingeteam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9BC55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Ingecon Sun Storage 6 TL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EEE75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SGS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2CA4D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2015/06/12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BC55C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2018/04/17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3350F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B5EAE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2615/0254/12-CER/E1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00505E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05EA701C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EFA82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Ingeteam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12B79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Ingecon Sun Storage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1AB48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SGS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8CD5F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2015/06/12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F8672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2018/04/17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9A0C8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DF43D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2615/0254/22-CER/E2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3ACD7F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0960E71D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DB960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Ingeteam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17325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Ingecon Sun Storage 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F2ABA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SGS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B068D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2015/06/12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B37A1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2018/04/17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5EB63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81463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2615/0254/22-CER/E2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7025A5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37EC1E12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8EF18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Ingeteam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D5293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Ingecon Sun 2.5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9A833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SGS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A887D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2015/06/12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70C33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2018/04/20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FDC29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1FCC4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2615/0254/21-CER/E1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EC0E43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51A064DC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4A6A6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Ingeteam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E2129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Ingecon Sun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F11F9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SGS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570A0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2015/06/12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2789C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2018/04/20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DD60B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D4735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2615/0254/21-CER/E1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59E483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48F7B4B9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4A1BA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Ingeteam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136CF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Ingecon Sun 3.3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4852B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SGS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9B050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2015/06/12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1D052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2018/04/20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5BB60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633D5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2615/0254/21-CER/E1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3492FD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208F8A74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DCFB9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Ingeteam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ADB12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Ingecon Sun 3.68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719CA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SGS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928B5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2015/06/12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F8E4C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2018/04/20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6C403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E7524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2615/0254/21-CER/E1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4B086F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126739FE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BF4EF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Ingeteam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4651B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Ingecon Sun 4.6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B9EBD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SGS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98810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2015/06/12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9AA3C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2018/04/20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894ED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A2C0F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2615/0254/21-CER/E1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D166F3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34A60C3E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28843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Ingeteam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64FBA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Ingecon Sun 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1664E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SGS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29866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2015/06/12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14DAE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2018/04/20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1EBB7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09AAA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2615/0254/21-CER/E1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E3AE64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57609A25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307F2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Ingeteam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8B438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Ingecon Sun 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AA60A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SGS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4A622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2015/06/12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A50FB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2018/04/20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58E89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E01ED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2615/0254/21-CER/E1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0C9944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0A50879B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06727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Ingeteam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62A7E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Ingecon Sun 7.5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CF62B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SGS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0AE99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2015/06/12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B1026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2018/04/20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B6F9F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A182C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2615/0254/21-CER/E1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22EFA6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5062F626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6EEB2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Ingeteam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3FE03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Ingecon Sun 8.2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89FF9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SGS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1F1AA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2015/06/12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4D2CC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2018/04/20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BC11D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05DBB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2615/0254/21-CER/E1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CA0D09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60F20635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89EE8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Ingeteam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90083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Ingecon Sun 8.6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97B36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SGS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C9F0E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2015/06/12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2A8A4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2018/04/20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07BBE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BF8AC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2615/0254/21-CER/E1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3B6DD9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25A43DB1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E4FA2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Ingeteam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5D1D9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Ingecon Sun 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44A32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SGS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353BE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2015/06/12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481A7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2018/04/20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2BD8E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2D5DC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2615/0254/21-CER/E1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72794C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2C3A0E24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DF640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MLT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0E1BC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Powerstar II 6kVA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4C0E4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Dr J </w:t>
            </w:r>
            <w:proofErr w:type="spellStart"/>
            <w:r>
              <w:rPr>
                <w:rFonts w:ascii="Arial" w:hAnsi="Arial" w:cs="Arial"/>
                <w:sz w:val="11"/>
                <w:szCs w:val="11"/>
              </w:rPr>
              <w:t>Beukes</w:t>
            </w:r>
            <w:proofErr w:type="spellEnd"/>
            <w:r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1"/>
                <w:szCs w:val="11"/>
              </w:rPr>
              <w:t>Pr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CBF4F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2015/02/24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80517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2016/03/31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C0FCA5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A9204E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492C6C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6D6ABC7A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3D4BE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MLT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969C9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Powerstar II 8kVA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01158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1"/>
                <w:szCs w:val="11"/>
              </w:rPr>
              <w:t>Eng</w:t>
            </w:r>
            <w:proofErr w:type="spellEnd"/>
            <w:r>
              <w:rPr>
                <w:rFonts w:ascii="Arial" w:hAnsi="Arial" w:cs="Arial"/>
                <w:sz w:val="11"/>
                <w:szCs w:val="11"/>
              </w:rPr>
              <w:t xml:space="preserve"> 20070124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A2E3D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2015/02/24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0C3B4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2016/03/31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4AC9CB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2C30A8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539AE9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4785BA1C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CD7A6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MLT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DC77A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Powerstar II 12kVA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E67BFD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2F4F3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2015/02/24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FF7EB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2016/03/31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AD5574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B407A0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955FB6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76DEAD83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419AB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MLT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D9307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Powerstar II 16kVA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24A130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48A07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2015/02/24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4153B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2016/03/31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34924E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DD8E7B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AFDDD8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7E2D3376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B3792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MLT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3B525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Powerstar II 18kVA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D29B89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A5BEF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2015/02/24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9D098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2016/03/31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82CE5E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33B594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C9C8E7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17B6C470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1C252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MLT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C97F8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Powerstar II 24kVA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2DAF97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B5F60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2015/02/24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ABE03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2016/03/31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C5022F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F19000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2E426A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043B16C1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9AADB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MLT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06313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Karoo 70 kVA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9A3975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9B25B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2014/12/16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0343E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2016/03/31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5023D8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7C0124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449CAB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41330F91" w14:textId="77777777">
        <w:trPr>
          <w:trHeight w:val="117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E49A4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Omnik New Energy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00013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Omniksol-13k-TL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3B903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197EA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2014/02/19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1BCAB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2016/07/07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3DB63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12TH0315-NRS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8411A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U14-0109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A5296D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657F34AA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E906C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Omnik New Energy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B565E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Omniksol-17k-TL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13C49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6A5F2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2014/02/19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D123C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2016/07/07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563D3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12TH0315-NRS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77627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U14-0109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092FE4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741FA2F4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143AE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Omnik New Energy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24349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Omniksol-20k-TL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015C3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3AA28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2014/02/19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7945D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2016/07/07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79499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12TH0315-NRS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09ACD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U14-0109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391677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50266F90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BB4EA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Omnik New Energy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C5E2D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Omniksol-1.5k-TL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9C418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8A8F5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2013/07/08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A9D86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2016/07/07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DF61C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12TH0314-NRS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B7B76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U13-0470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040AFD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768FA4A4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92D77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Omnik New Energy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61604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Omniksol-2k-TL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B842E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EBD5C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2013/07/08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7564A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2016/07/07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A30C0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12TH0314-NRS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11F6B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U13-0470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3363FC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334A5142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AC2F9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Omnik New Energy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A9E7F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Omniksol-3k-TL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34557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C0215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2013/07/08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CC797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2016/07/07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5BFF0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12TH0314-NRS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52951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U13-0470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2F6BE1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18C74E4C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1C257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Omnik New Energy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D74EC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Omniksol-4k-TL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F619B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461B4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2013/07/08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919F2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2016/07/07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92862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12TH0314-NRS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30BBB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U13-0470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9D3A03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53F3AD58" w14:textId="77777777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137ED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Omnik New Energy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F5F80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Omniksol-5k-TL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38793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8FCD1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2013/07/08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BB9A1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2016/07/07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140B3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12TH0314-NRS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FE740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U13-0470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B500FC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7FE71746" w14:textId="77777777">
        <w:trPr>
          <w:trHeight w:val="116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64DF517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C05151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FC61B9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3DD31E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D908BA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30B7D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OMK-13OC1504FCSP-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088425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C27AA0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1C3A52F3" w14:textId="77777777">
        <w:trPr>
          <w:trHeight w:val="143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74DFC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ReneSola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B8A46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Replus-13000TL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87496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189DC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2013/11/11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6AE56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2016/07/07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EFFDD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12TH0315-NRS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E9A48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U13-0798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5A9CB3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12C42" w14:paraId="73E77F88" w14:textId="77777777">
        <w:trPr>
          <w:trHeight w:val="116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48CF88A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278BD1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2BA7EC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D5B7C9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F89CEB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A8C9C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OMK-13OC1504FCSP-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527C8F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81780E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7B36D3FB" w14:textId="77777777">
        <w:trPr>
          <w:trHeight w:val="143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148B6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ReneSola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35BAB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Replus-17000TL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493B2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6F08E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2013/11/11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B4850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2016/07/07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60C0A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12TH0315-NRS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CB8F5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U13-0798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472A84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12C42" w14:paraId="0FC5F889" w14:textId="77777777">
        <w:trPr>
          <w:trHeight w:val="116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16F2FB6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85FF68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A40BA8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5FE6F7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2C5307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7A2C1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OMK-13OC1504FCSP-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F9556D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4F1ADA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1EC44595" w14:textId="77777777">
        <w:trPr>
          <w:trHeight w:val="143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DC635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ReneSola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DC6DC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Replus-20000TL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6B5AD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886F6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2013/11/11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277E7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2016/07/07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2B7B3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12TH0315-NRS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22BA9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U13-0798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5DAD0B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12C42" w14:paraId="60C67EFC" w14:textId="77777777">
        <w:trPr>
          <w:trHeight w:val="116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AAE1CA6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8DFCFF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2FA3AB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A6B994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2A302B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86AD7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OMK-13OC1502FCSP-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B8E7B9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9E80F8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52835B0A" w14:textId="77777777">
        <w:trPr>
          <w:trHeight w:val="143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02820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ReneSola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4349B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Replus-1500TL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70D9E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63A77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2013/11/11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1C5D7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2016/07/07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39906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12TH0314-NRS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652C2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U13-0797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5C06F2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12C42" w14:paraId="0B66DAE7" w14:textId="77777777">
        <w:trPr>
          <w:trHeight w:val="116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4486268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F3E61B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CF67BC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CB6D8B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362398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005D9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OMK-13OC1502FCSP-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13BF8D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A85F90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C42" w14:paraId="2D80E365" w14:textId="77777777">
        <w:trPr>
          <w:trHeight w:val="143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E87D4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ReneSola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19D5F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Replus-2000TL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325D2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2C03F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2013/11/11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A03AE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2016/07/07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00572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12TH0314-NRS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1D607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U13-0797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09BC12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44A05FE6" w14:textId="77777777" w:rsidR="00612C42" w:rsidRDefault="00612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12C42">
          <w:pgSz w:w="16840" w:h="11906" w:orient="landscape"/>
          <w:pgMar w:top="1052" w:right="1900" w:bottom="942" w:left="1020" w:header="720" w:footer="720" w:gutter="0"/>
          <w:cols w:space="720" w:equalWidth="0">
            <w:col w:w="13920"/>
          </w:cols>
          <w:noEndnote/>
        </w:sectPr>
      </w:pPr>
    </w:p>
    <w:tbl>
      <w:tblPr>
        <w:tblW w:w="139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1680"/>
        <w:gridCol w:w="840"/>
        <w:gridCol w:w="620"/>
        <w:gridCol w:w="880"/>
        <w:gridCol w:w="1680"/>
        <w:gridCol w:w="1360"/>
        <w:gridCol w:w="5240"/>
        <w:gridCol w:w="30"/>
      </w:tblGrid>
      <w:tr w:rsidR="00612C42" w14:paraId="024FAE03" w14:textId="77777777" w:rsidTr="00B137F9">
        <w:trPr>
          <w:trHeight w:val="132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78BDBF6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bookmarkStart w:id="3" w:name="page4"/>
            <w:bookmarkEnd w:id="3"/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B824B4E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08FA822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231EE0D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086506D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BC8281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OMK-13OC1502FCSP-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8B5A5B6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BA2FDED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43987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055DA7A5" w14:textId="77777777" w:rsidTr="00B137F9">
        <w:trPr>
          <w:trHeight w:val="143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D364E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ReneSola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D209F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Replus-3000TL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D6489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AB913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2013/11/11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EF967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2016/07/07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6C541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12TH0314-NRS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E379D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U13-0797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C5BB0B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56699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1CBDB21F" w14:textId="77777777" w:rsidTr="00B137F9">
        <w:trPr>
          <w:trHeight w:val="116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4F510EC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971F79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9F5AF8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71B93A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DBDDCE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D90BD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OMK-13OC1502FCSP-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A909EF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EED7D7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B078D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3F0173A4" w14:textId="77777777" w:rsidTr="00B137F9">
        <w:trPr>
          <w:trHeight w:val="143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67198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ReneSola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4AB70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Replus-4000TL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5BFB0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BA2F0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2013/11/11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AA360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2016/07/07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E8276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12TH0314-NRS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3D5BD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U13-0797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F9E9E7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F1ABC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2CD4707F" w14:textId="77777777" w:rsidTr="00B137F9">
        <w:trPr>
          <w:trHeight w:val="116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BE3026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49E5EA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06201F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0AFE21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C43305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E62A8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OMK-13OC1502FCSP-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FB0DA3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46D27F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63962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034BFA81" w14:textId="77777777" w:rsidTr="00B137F9">
        <w:trPr>
          <w:trHeight w:val="143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EC706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ReneSola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A12F6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Replus-5000TL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A56D4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5ECA6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2013/11/11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87004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2016/07/07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223BC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12TH0314-NRS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5BD33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U13-0797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C23541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1BD67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23ACD625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D5D16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Schneider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CFFCA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Conext CL 20000E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1D143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9CA77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2014/11/21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D1703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CC0FE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PVZA141106C14-NRS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8BFEC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U14-0636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BA89CA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4CE59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2D197A1A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A00A8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Schneider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C1BD8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Conext CL 25000E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8FE87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D6C92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2014/11/21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F0549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E9A96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PVZA141106C14-NRS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15978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U14-0636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62390E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3BE55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40ED95E7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6E0C4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Schneider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D957D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Conext TL 15000E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0C4D8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069C7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2014/12/12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AC6C9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CE0ED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PV141204C06-NRS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1CBE0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U14-0671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B2F48D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C8F2D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37D67392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9C8FC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Schneider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442BA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Conext TL 20000E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4C147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B9EEC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2014/12/12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0AF29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091C5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PV141204C06-NRS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900F4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U14-0671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A67441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69F35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3DC34682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1C6E2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BB686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STP 5000 TL-20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A1DA4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4027A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2014/07/23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3E9C5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00B1E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12TH0259-NRS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B61E9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U14-0387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C09D16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73619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393D25DA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74B28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F0F16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STP 6000 TL-20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6AD86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FC161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2014/07/23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E97A0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FB459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12TH0259-NRS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A8C29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U14-0387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3DD872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57317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25BE4D07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E1F6A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BF87E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STP 7000 TL-20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CDAE3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A1533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2014/07/23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0239A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6A78E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12TH0259-NRS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AC5F4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U14-0387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D0E7B5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609AE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04155362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9DBFD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D55AB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STP 8000 TL-20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0626D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0D432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2014/07/23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D5ED5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FFB31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12TH0259-NRS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8777C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U14-0387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0B5DD1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B082D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4CB084DA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2C907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AE47F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STP 9000 TL-20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0AE34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BE2F3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2014/07/23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26976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8AB09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12TH0259-NRS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A4915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U14-0387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681783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AC7D2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3BD84A54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E5769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02443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STP 10000 TL-20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FF938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CC4A1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2014/07/23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42FAD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9EFE6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12TH0259-NRS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93650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U14-0387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9797AE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2DBD6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64C87D28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A84B1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556B4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STP 12000 TL-20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01460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E76B9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2014/07/23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16F71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11FD9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12TH0259-NRS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3AEB6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U14-0387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652B20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455B3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00908C2F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764C2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54989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STP 25000 TL-30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6D93D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CE976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2014/09/05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92DF5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8E40A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14TH0304-NRS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52334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U14-0478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864659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57B1B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504DE476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5EA49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DD139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STP 20000 TL-30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44776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A52FB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2014/09/06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253B8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698A0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14TH0304-NRS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E0FC2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U14-0478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36DE5B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D0FA4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025CF0F7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42738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5815F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SB 3000TL-21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5020A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0100F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2012/11/09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8F691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2015/11/08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BF4AE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11TH0290-NRS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A97EE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U12-0872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76F901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B69F8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01E1B926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94EB1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0C359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SB 3600TL-21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702CF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7983B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2012/11/09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BE5BF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2015/11/08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DC03A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11TH0290-NRS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85ECF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U12-0872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E0E03A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6EDE9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2EB1D1AA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888E7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CD6DC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SB 4000TL-21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F8A1D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6674D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2012/11/09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9C9EE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2015/11/08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885B4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11TH0290-NRS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23AE4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U12-0872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E2C08D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1AF5F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1717DFE7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C52DD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7D5F9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SB 5000TL-21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C8D15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13B3E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2012/11/09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E9485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2015/11/08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89C81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11TH0290-NRS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CEE07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U12-0872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853C12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E6365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43D32E02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F55BF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D5CB4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SB 1300TL-10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E5282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416E0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2012/09/11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27D06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2015/09/10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73A80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11TH0026-NRS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325B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U12-0820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CA7DEC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DB986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7B670B26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98E4E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9189F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SB 1600TL-10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67B19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1498F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2012/09/11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3C1A1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2015/09/10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C285B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11TH0026-NRS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911D7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U12-0820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234EF9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94E8C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3C165ED0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23BD2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1C168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SB 2100TL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98E39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606B6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2012/09/11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04395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2015/09/10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17858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11TH0026-NRS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6A999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U12-0820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92C79C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0ADC0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726B7817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40370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8B6C0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STP 60-10 / MLX 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BCC8C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701C0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2015/02/20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F094F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9049D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14TH0075-NRS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6E4D3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U15-0066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964FF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9"/>
                <w:szCs w:val="9"/>
              </w:rPr>
              <w:t>The unit must be provided with an external RMCU type B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59329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24656D32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EAEF4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Socomec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EA90C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SUN-PR24KTL65M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C0B9D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Primara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A5887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2015/02/11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718C5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2174D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14PP012-04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8B4AE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15-045-00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C50C47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4FEF1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28A3033F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1AE49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SolarEdge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BF5A8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SE 2200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FFD9D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Primara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53B6F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2012/09/24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9ED04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2015/09/24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A86C7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11KFS055-15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55C7B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12-075-00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DB2041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12B9C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380A3A3A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C0603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SolarEdge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3870D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SE 3000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4D541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Primara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A0302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2012/09/24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651A2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2015/09/24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A9CC2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11KFS055-15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09903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12-075-00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ED7F17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186B8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38B0ED7A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68A6C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SolarEdge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D3D73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SE 3300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F55E8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Primara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386EB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2012/09/24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FCE85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2015/09/24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6ABE9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11KFS055-15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1F081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12-075-00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8634A5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E730F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414DDE97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9331D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SolarEdge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ECF59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SE 3500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96FAC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Primara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1F520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2012/09/24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999C3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2015/09/24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0A0DF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11KFS055-15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C6BAD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12-075-00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FA721E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8C296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00660D09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61287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SolarEdge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5B10E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SE 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A3A74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Primara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54842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2012/09/24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5F1C6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2015/09/24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D1201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11KFS055-15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C7E9B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12-075-00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5D0A02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5DF58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31BB4372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0ED27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SolarEdge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ADAC1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SE 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AF32A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Primara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3679F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2012/09/24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F2085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2015/09/24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37DFD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11KFS055-15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93C01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12-075-00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3CB234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D6729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2A258C66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17450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SolarEdge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C0FF5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SE 6000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1114D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Primara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581F5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2012/09/24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B82EA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2015/09/24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E22D1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11KFS055-15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E860D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12-075-00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D8B6C8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8EEFF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6BF5B85C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87DDC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SolarEdge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53E20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SE5K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12EC0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F4A47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2014/10/13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55B18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2015/09/03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89965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10TH0222-NRS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5A385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U12-0798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30312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9"/>
                <w:szCs w:val="9"/>
              </w:rPr>
              <w:t>The unit must be provided with an external RMCU type B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B87CD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3FF929AA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AE890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SolarEdge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CC734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SE7K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6FC73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3B0B1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2014/10/13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26018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2015/09/03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14342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10TH0222-NRS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22E11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U12-0798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2300E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9"/>
                <w:szCs w:val="9"/>
              </w:rPr>
              <w:t>The unit must be provided with an external RMCU type B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6A949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612D9F1A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C037E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SolarEdge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2E386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SE8K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3738F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920CC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2014/10/13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00804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2015/09/03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465C7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10TH0222-NRS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571DC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U12-0798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1EF4A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9"/>
                <w:szCs w:val="9"/>
              </w:rPr>
              <w:t>The unit must be provided with an external RMCU type B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C6077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0CBD768A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3D9B8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SolarEdge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84B09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SE9K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78225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CA635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2014/10/13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528EA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2015/09/03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37420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10TH0222-NRS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EE056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U12-0798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53077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9"/>
                <w:szCs w:val="9"/>
              </w:rPr>
              <w:t>The unit must be provided with an external RMCU type B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2CE35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6AA6AA31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7930D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SolarEdge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53CED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SE10K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322DE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17A1B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2014/10/13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A3455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2015/09/03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A8EBD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10TH0222-NRS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6D200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U12-0798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73775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9"/>
                <w:szCs w:val="9"/>
              </w:rPr>
              <w:t>The unit must be provided with an external RMCU type B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68F5E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5C2143DB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DBF79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SolarEdge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B7056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SE12,5K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56D8D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C9B88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2014/10/13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B9CA3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2015/09/03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8FADB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10TH0222-NRS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09455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U12-0798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B5E2F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9"/>
                <w:szCs w:val="9"/>
              </w:rPr>
              <w:t>The unit must be provided with an external RMCU type B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1C939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30A60697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35129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SolarEdge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16B8C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SE15K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BC155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8BBA6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2014/10/13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7A7DF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2015/09/03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3F85A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10TH0222-NRS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F773D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U12-0798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23077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9"/>
                <w:szCs w:val="9"/>
              </w:rPr>
              <w:t>The unit must be provided with an external RMCU type B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1772E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06C0ABBA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57916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SolarEdge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718E8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SE16K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76C6B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B207F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2014/10/13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E84C1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2015/09/03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BC2BD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10TH0222-NRS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EB430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U12-0798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78496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9"/>
                <w:szCs w:val="9"/>
              </w:rPr>
              <w:t>The unit must be provided with an external RMCU type B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4BBAC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28AE3B29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88A3F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SolarEdge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06E05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SE17K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D970D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CB2FB7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2014/10/13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F2552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2015/09/03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B877B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10TH0222-NRS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D50E6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U12-0798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957ED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9"/>
                <w:szCs w:val="9"/>
              </w:rPr>
              <w:t>The unit must be provided with an external RMCU type B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01BFB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37F9" w14:paraId="797EF46F" w14:textId="77777777" w:rsidTr="00B137F9">
        <w:trPr>
          <w:trHeight w:val="116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20589B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Steca Elektronik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F3FB70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StecaGrid 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01DC50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6DE718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2015/02/12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474B21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19E870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10TH0241-NRS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F6D40C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U15-0050</w:t>
            </w:r>
          </w:p>
        </w:tc>
        <w:tc>
          <w:tcPr>
            <w:tcW w:w="52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5431B583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9"/>
                <w:szCs w:val="9"/>
              </w:rPr>
              <w:t>If used for multiphase phase installations above 3kW, the following requirements shall be complied with as stipulated in the Bureau</w:t>
            </w:r>
          </w:p>
          <w:p w14:paraId="120D44D3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Veritas Test Report 10TH0241-NRS097-2-1 “The single-phase embedded generators are not able to communicate with each other</w:t>
            </w:r>
          </w:p>
          <w:p w14:paraId="22160B27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9"/>
                <w:szCs w:val="9"/>
              </w:rPr>
              <w:t>for disconnection. Therefor for connection above 3kW an external 3 phase monitoring will be necessary to realize an out-of-bound</w:t>
            </w:r>
          </w:p>
          <w:p w14:paraId="42B688FF" w14:textId="77777777" w:rsidR="00B137F9" w:rsidRDefault="00B137F9" w:rsidP="00B137F9">
            <w:pPr>
              <w:widowControl w:val="0"/>
              <w:autoSpaceDE w:val="0"/>
              <w:autoSpaceDN w:val="0"/>
              <w:adjustRightInd w:val="0"/>
              <w:spacing w:after="0" w:line="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detection for all phases”. Detail thereof must be provided to the Municipality with the commissioning approval documentation</w:t>
            </w:r>
            <w:r>
              <w:rPr>
                <w:rFonts w:ascii="Arial" w:hAnsi="Arial" w:cs="Arial"/>
                <w:sz w:val="8"/>
                <w:szCs w:val="8"/>
                <w:u w:val="single"/>
              </w:rPr>
              <w:t xml:space="preserve"> Alternatively</w:t>
            </w:r>
            <w:r>
              <w:rPr>
                <w:rFonts w:ascii="Arial" w:hAnsi="Arial" w:cs="Arial"/>
                <w:sz w:val="8"/>
                <w:szCs w:val="8"/>
              </w:rPr>
              <w:t>., the</w:t>
            </w:r>
          </w:p>
          <w:p w14:paraId="6FB27075" w14:textId="77777777" w:rsidR="00B137F9" w:rsidRDefault="00B137F9" w:rsidP="00D91CB8">
            <w:pPr>
              <w:widowControl w:val="0"/>
              <w:autoSpaceDE w:val="0"/>
              <w:autoSpaceDN w:val="0"/>
              <w:adjustRightInd w:val="0"/>
              <w:spacing w:after="0" w:line="103" w:lineRule="exact"/>
              <w:ind w:left="1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inverter must only be used for multiphase installations≤ 3kW.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11FD5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37F9" w14:paraId="3BF716B0" w14:textId="77777777" w:rsidTr="00B137F9">
        <w:trPr>
          <w:trHeight w:val="72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6744029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1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Steca Elektronik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CE25DC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1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StecaGrid 4200x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8F2EE7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1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0746C8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119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2015/02/12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335207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1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DEBB8C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1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10TH0241-NRS 097-2-1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CDBE01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1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U15-0050</w:t>
            </w:r>
          </w:p>
        </w:tc>
        <w:tc>
          <w:tcPr>
            <w:tcW w:w="52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2FF0588" w14:textId="77777777" w:rsidR="00B137F9" w:rsidRDefault="00B137F9" w:rsidP="00D91CB8">
            <w:pPr>
              <w:widowControl w:val="0"/>
              <w:autoSpaceDE w:val="0"/>
              <w:autoSpaceDN w:val="0"/>
              <w:adjustRightInd w:val="0"/>
              <w:spacing w:after="0" w:line="103" w:lineRule="exact"/>
              <w:ind w:left="1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3EBBB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37F9" w14:paraId="7AE1FA40" w14:textId="77777777" w:rsidTr="00B137F9">
        <w:trPr>
          <w:trHeight w:val="56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2E3FCA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51D51E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69A43B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CE5E72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0A34B9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957A0C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77D3DD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2076CEC" w14:textId="77777777" w:rsidR="00B137F9" w:rsidRDefault="00B137F9" w:rsidP="00D91CB8">
            <w:pPr>
              <w:widowControl w:val="0"/>
              <w:autoSpaceDE w:val="0"/>
              <w:autoSpaceDN w:val="0"/>
              <w:adjustRightInd w:val="0"/>
              <w:spacing w:after="0" w:line="103" w:lineRule="exact"/>
              <w:ind w:left="1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A76F2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37F9" w14:paraId="579A9778" w14:textId="77777777" w:rsidTr="00B137F9">
        <w:trPr>
          <w:trHeight w:val="42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A4A6F5F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Steca Elektronik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9F6EBF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StecaGrid 3600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686A0F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B97EAB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2015/02/12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3D28F6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5919BE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10TH0241-NRS 097-2-1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3D6697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U15-0050</w:t>
            </w:r>
          </w:p>
        </w:tc>
        <w:tc>
          <w:tcPr>
            <w:tcW w:w="52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6957D28" w14:textId="77777777" w:rsidR="00B137F9" w:rsidRDefault="00B137F9" w:rsidP="00D91CB8">
            <w:pPr>
              <w:widowControl w:val="0"/>
              <w:autoSpaceDE w:val="0"/>
              <w:autoSpaceDN w:val="0"/>
              <w:adjustRightInd w:val="0"/>
              <w:spacing w:after="0" w:line="103" w:lineRule="exact"/>
              <w:ind w:left="1420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F3A41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37F9" w14:paraId="4C76F876" w14:textId="77777777" w:rsidTr="00B137F9">
        <w:trPr>
          <w:trHeight w:val="82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B1B7D9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E6F732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A5FA33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7C69D7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F54BD9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6BAFA7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3E821E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0129AD5" w14:textId="77777777" w:rsidR="00B137F9" w:rsidRDefault="00B137F9" w:rsidP="00D91CB8">
            <w:pPr>
              <w:widowControl w:val="0"/>
              <w:autoSpaceDE w:val="0"/>
              <w:autoSpaceDN w:val="0"/>
              <w:adjustRightInd w:val="0"/>
              <w:spacing w:after="0" w:line="103" w:lineRule="exact"/>
              <w:ind w:left="1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AA05D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37F9" w14:paraId="00263335" w14:textId="77777777" w:rsidTr="00B137F9">
        <w:trPr>
          <w:trHeight w:val="123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26A4D5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Steca Elektronik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8E2A50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StecaGrid 3600x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FA1BF9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100249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2015/02/12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349AC4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22086D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10TH0241-NRS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AA126A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U15-0050</w:t>
            </w:r>
          </w:p>
        </w:tc>
        <w:tc>
          <w:tcPr>
            <w:tcW w:w="524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27915E07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103" w:lineRule="exact"/>
              <w:ind w:left="1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0ED24" w14:textId="77777777" w:rsidR="00B137F9" w:rsidRDefault="00B1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14D9D9BB" w14:textId="77777777" w:rsidTr="00B137F9">
        <w:trPr>
          <w:trHeight w:val="116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87236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Steca Elektronik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6664F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StecaGrid 3010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3C163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2D4EE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2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2015/02/12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39487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9EC96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10TH0241-NRS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A0BCF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U15-0050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7E666A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BAEB3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7447DD17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82971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Steca Elektronik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EB94D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StecaGrid 3010x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B8DDA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1B632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2015/02/12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B8683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83395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10TH0241-NRS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3C526B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U15-0050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329E1A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80D02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372B0CE8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F9B39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Steca Elektronik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6C7C6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StecaGrid 3000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ED6A9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1FD1CA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2015/02/12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C01A8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C6BFAD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10TH0241-NRS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B43BB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U15-0050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64D771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9E7B6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54F01623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9AE75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Steca Elektronik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A8C96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StecaGrid 2300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42FFA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56B34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2015/02/12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29D16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52AE2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10TH0241-NRS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F13E80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U15-0050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F7B766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3AA7C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1636CBD1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8E144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Steca Elektronik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ADDB2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StecaGrid 2300x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BCAFA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AB365E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2015/02/12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517D81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48910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10TH0241-NRS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F0D194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U15-0050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A4BCF0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0F012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78D75B29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35CC4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Steca Elektronik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EA478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StecaGrid 1800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C63B43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DC6EE6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2015/02/12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976D9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54BD7C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10TH0241-NRS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F6004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U15-0050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75B9DF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8998B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2C42" w14:paraId="448D4DE0" w14:textId="77777777" w:rsidTr="00B137F9">
        <w:trPr>
          <w:trHeight w:val="11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D122C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Steca Elektronik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3072A2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StecaGrid 1800x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AA5CD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>Bureau Veritas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B8491F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2015/02/12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D9F9E9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553CB5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10TH0241-NRS 097-2-1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06B628" w14:textId="77777777" w:rsidR="00612C42" w:rsidRDefault="00663C95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U15-0050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870487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5B3BE" w14:textId="77777777" w:rsidR="00612C42" w:rsidRDefault="0061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7BF159A5" w14:textId="77777777" w:rsidR="00612C42" w:rsidRDefault="00612C4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14:paraId="750915E2" w14:textId="77777777" w:rsidR="00B137F9" w:rsidRDefault="00663C95" w:rsidP="00B137F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 w:right="7880"/>
        <w:rPr>
          <w:rFonts w:ascii="Century Gothic" w:hAnsi="Century Gothic" w:cs="Century Gothic"/>
          <w:sz w:val="11"/>
          <w:szCs w:val="11"/>
        </w:rPr>
      </w:pPr>
      <w:r>
        <w:rPr>
          <w:rFonts w:ascii="Century Gothic" w:hAnsi="Century Gothic" w:cs="Century Gothic"/>
          <w:sz w:val="11"/>
          <w:szCs w:val="11"/>
        </w:rPr>
        <w:t xml:space="preserve">* Until new revision of NRS 097-2-1 released or if there are major changes in the components of the certified type. </w:t>
      </w:r>
    </w:p>
    <w:p w14:paraId="7899848C" w14:textId="77777777" w:rsidR="00B137F9" w:rsidRDefault="00B137F9" w:rsidP="00B137F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 w:right="7880"/>
        <w:rPr>
          <w:rFonts w:ascii="Century Gothic" w:hAnsi="Century Gothic" w:cs="Century Gothic"/>
          <w:sz w:val="11"/>
          <w:szCs w:val="11"/>
        </w:rPr>
      </w:pPr>
    </w:p>
    <w:p w14:paraId="347EDC08" w14:textId="77777777" w:rsidR="00612C42" w:rsidRDefault="00663C95" w:rsidP="00B137F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 w:right="788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11"/>
          <w:szCs w:val="11"/>
        </w:rPr>
        <w:t>RMCU - residual monitoring current unit</w:t>
      </w:r>
    </w:p>
    <w:p w14:paraId="01CBEB6A" w14:textId="77777777" w:rsidR="00B137F9" w:rsidRDefault="00663C9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0" w:right="12120"/>
        <w:rPr>
          <w:rFonts w:ascii="Century Gothic" w:hAnsi="Century Gothic" w:cs="Century Gothic"/>
          <w:sz w:val="11"/>
          <w:szCs w:val="11"/>
        </w:rPr>
      </w:pPr>
      <w:r>
        <w:rPr>
          <w:rFonts w:ascii="Century Gothic" w:hAnsi="Century Gothic" w:cs="Century Gothic"/>
          <w:sz w:val="11"/>
          <w:szCs w:val="11"/>
        </w:rPr>
        <w:t xml:space="preserve">RCD - residual current device RCM - residual current monitoring </w:t>
      </w:r>
    </w:p>
    <w:p w14:paraId="0712E015" w14:textId="77777777" w:rsidR="00B137F9" w:rsidRDefault="00B137F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0" w:right="12120"/>
        <w:rPr>
          <w:rFonts w:ascii="Century Gothic" w:hAnsi="Century Gothic" w:cs="Century Gothic"/>
          <w:sz w:val="11"/>
          <w:szCs w:val="11"/>
        </w:rPr>
      </w:pPr>
    </w:p>
    <w:p w14:paraId="7A2B3D4D" w14:textId="77777777" w:rsidR="00612C42" w:rsidRDefault="00663C9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0" w:right="1212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11"/>
          <w:szCs w:val="11"/>
          <w:u w:val="single"/>
        </w:rPr>
        <w:t>Notes:</w:t>
      </w:r>
    </w:p>
    <w:p w14:paraId="67DBA23B" w14:textId="77777777" w:rsidR="00612C42" w:rsidRDefault="00612C42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14:paraId="6FEB984F" w14:textId="77777777" w:rsidR="00612C42" w:rsidRDefault="00663C95">
      <w:pPr>
        <w:widowControl w:val="0"/>
        <w:numPr>
          <w:ilvl w:val="0"/>
          <w:numId w:val="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4" w:lineRule="auto"/>
        <w:ind w:left="140" w:right="4140" w:hanging="118"/>
        <w:jc w:val="both"/>
        <w:rPr>
          <w:rFonts w:ascii="Century Gothic" w:hAnsi="Century Gothic" w:cs="Century Gothic"/>
          <w:sz w:val="10"/>
          <w:szCs w:val="10"/>
        </w:rPr>
      </w:pPr>
      <w:r>
        <w:rPr>
          <w:rFonts w:ascii="Century Gothic" w:hAnsi="Century Gothic" w:cs="Century Gothic"/>
          <w:sz w:val="10"/>
          <w:szCs w:val="10"/>
        </w:rPr>
        <w:t xml:space="preserve">The </w:t>
      </w:r>
      <w:r w:rsidR="00184F04">
        <w:rPr>
          <w:rFonts w:ascii="Century Gothic" w:hAnsi="Century Gothic" w:cs="Century Gothic"/>
          <w:sz w:val="10"/>
          <w:szCs w:val="10"/>
          <w:highlight w:val="yellow"/>
        </w:rPr>
        <w:t>m</w:t>
      </w:r>
      <w:r w:rsidR="00B137F9" w:rsidRPr="00542946">
        <w:rPr>
          <w:rFonts w:ascii="Century Gothic" w:hAnsi="Century Gothic" w:cs="Century Gothic"/>
          <w:sz w:val="10"/>
          <w:szCs w:val="10"/>
          <w:highlight w:val="yellow"/>
        </w:rPr>
        <w:t>unicipality</w:t>
      </w:r>
      <w:r w:rsidR="00542946" w:rsidRPr="00542946">
        <w:rPr>
          <w:rFonts w:ascii="Century Gothic" w:hAnsi="Century Gothic" w:cs="Century Gothic"/>
          <w:sz w:val="10"/>
          <w:szCs w:val="10"/>
          <w:highlight w:val="yellow"/>
        </w:rPr>
        <w:t xml:space="preserve"> of ______________________</w:t>
      </w:r>
      <w:r>
        <w:rPr>
          <w:rFonts w:ascii="Century Gothic" w:hAnsi="Century Gothic" w:cs="Century Gothic"/>
          <w:sz w:val="10"/>
          <w:szCs w:val="10"/>
        </w:rPr>
        <w:t xml:space="preserve"> shall not incur any liability of any nature whatsoever arising out of the publication by it of this list, or arising out of the selection by the user of a particular inverter. This includes liability for any losses incurred as a result of safety issues or negligence relating to the design, construction, installation, commissioning, operation and maintenance of any inverter listed on the list. </w:t>
      </w:r>
    </w:p>
    <w:p w14:paraId="3C3EF799" w14:textId="77777777" w:rsidR="00612C42" w:rsidRDefault="00612C42">
      <w:pPr>
        <w:widowControl w:val="0"/>
        <w:autoSpaceDE w:val="0"/>
        <w:autoSpaceDN w:val="0"/>
        <w:adjustRightInd w:val="0"/>
        <w:spacing w:after="0" w:line="29" w:lineRule="exact"/>
        <w:rPr>
          <w:rFonts w:ascii="Century Gothic" w:hAnsi="Century Gothic" w:cs="Century Gothic"/>
          <w:sz w:val="10"/>
          <w:szCs w:val="10"/>
        </w:rPr>
      </w:pPr>
    </w:p>
    <w:p w14:paraId="56AD8DCF" w14:textId="77777777" w:rsidR="00612C42" w:rsidRDefault="00663C95">
      <w:pPr>
        <w:widowControl w:val="0"/>
        <w:numPr>
          <w:ilvl w:val="0"/>
          <w:numId w:val="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9" w:lineRule="auto"/>
        <w:ind w:left="140" w:hanging="118"/>
        <w:jc w:val="both"/>
        <w:rPr>
          <w:rFonts w:ascii="Century Gothic" w:hAnsi="Century Gothic" w:cs="Century Gothic"/>
          <w:sz w:val="10"/>
          <w:szCs w:val="10"/>
        </w:rPr>
      </w:pPr>
      <w:r>
        <w:rPr>
          <w:rFonts w:ascii="Century Gothic" w:hAnsi="Century Gothic" w:cs="Century Gothic"/>
          <w:sz w:val="10"/>
          <w:szCs w:val="10"/>
        </w:rPr>
        <w:t xml:space="preserve">This list is for information purposes only and the use thereof as a guideline for the selection of an inverter is at the sole risk of the user. </w:t>
      </w:r>
    </w:p>
    <w:p w14:paraId="5B26273F" w14:textId="77777777" w:rsidR="00612C42" w:rsidRDefault="00612C42">
      <w:pPr>
        <w:widowControl w:val="0"/>
        <w:autoSpaceDE w:val="0"/>
        <w:autoSpaceDN w:val="0"/>
        <w:adjustRightInd w:val="0"/>
        <w:spacing w:after="0" w:line="31" w:lineRule="exact"/>
        <w:rPr>
          <w:rFonts w:ascii="Century Gothic" w:hAnsi="Century Gothic" w:cs="Century Gothic"/>
          <w:sz w:val="10"/>
          <w:szCs w:val="10"/>
        </w:rPr>
      </w:pPr>
    </w:p>
    <w:p w14:paraId="61BC8F0D" w14:textId="77777777" w:rsidR="00612C42" w:rsidRDefault="00663C95">
      <w:pPr>
        <w:widowControl w:val="0"/>
        <w:numPr>
          <w:ilvl w:val="0"/>
          <w:numId w:val="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9" w:lineRule="auto"/>
        <w:ind w:left="140" w:hanging="118"/>
        <w:jc w:val="both"/>
        <w:rPr>
          <w:rFonts w:ascii="Century Gothic" w:hAnsi="Century Gothic" w:cs="Century Gothic"/>
          <w:sz w:val="10"/>
          <w:szCs w:val="10"/>
        </w:rPr>
      </w:pPr>
      <w:r>
        <w:rPr>
          <w:rFonts w:ascii="Century Gothic" w:hAnsi="Century Gothic" w:cs="Century Gothic"/>
          <w:sz w:val="10"/>
          <w:szCs w:val="10"/>
        </w:rPr>
        <w:t xml:space="preserve">The </w:t>
      </w:r>
      <w:r w:rsidR="00B137F9">
        <w:rPr>
          <w:rFonts w:ascii="Century Gothic" w:hAnsi="Century Gothic" w:cs="Century Gothic"/>
          <w:sz w:val="10"/>
          <w:szCs w:val="10"/>
        </w:rPr>
        <w:t>Municipality</w:t>
      </w:r>
      <w:r>
        <w:rPr>
          <w:rFonts w:ascii="Century Gothic" w:hAnsi="Century Gothic" w:cs="Century Gothic"/>
          <w:sz w:val="10"/>
          <w:szCs w:val="10"/>
        </w:rPr>
        <w:t xml:space="preserve"> does not guarantee the functionality or suitability of any inverter listed on the list. </w:t>
      </w:r>
    </w:p>
    <w:p w14:paraId="19C8C688" w14:textId="77777777" w:rsidR="00612C42" w:rsidRDefault="00612C42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14:paraId="46751CF5" w14:textId="77777777" w:rsidR="00663C95" w:rsidRDefault="00663C95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</w:p>
    <w:sectPr w:rsidR="00663C95">
      <w:pgSz w:w="16840" w:h="11906" w:orient="landscape"/>
      <w:pgMar w:top="1052" w:right="1900" w:bottom="1138" w:left="1020" w:header="720" w:footer="720" w:gutter="0"/>
      <w:cols w:space="720" w:equalWidth="0">
        <w:col w:w="13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F9"/>
    <w:rsid w:val="00184F04"/>
    <w:rsid w:val="00542946"/>
    <w:rsid w:val="005C3307"/>
    <w:rsid w:val="00612C42"/>
    <w:rsid w:val="00663C95"/>
    <w:rsid w:val="00B1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8ABB62"/>
  <w14:defaultImageDpi w14:val="0"/>
  <w15:docId w15:val="{CB132C02-8F09-4C91-AC65-3777D90A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3616</Words>
  <Characters>20614</Characters>
  <Application>Microsoft Macintosh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Radmore</dc:creator>
  <cp:keywords/>
  <dc:description/>
  <cp:lastModifiedBy>Salomé Bronkhorst</cp:lastModifiedBy>
  <cp:revision>2</cp:revision>
  <dcterms:created xsi:type="dcterms:W3CDTF">2016-09-22T05:38:00Z</dcterms:created>
  <dcterms:modified xsi:type="dcterms:W3CDTF">2016-09-22T05:38:00Z</dcterms:modified>
</cp:coreProperties>
</file>